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4F19" w:rsidRPr="00840CFD" w:rsidRDefault="00840CFD" w:rsidP="00840CFD">
      <w:pPr>
        <w:jc w:val="center"/>
        <w:rPr>
          <w:b/>
          <w:sz w:val="96"/>
        </w:rPr>
      </w:pPr>
      <w:bookmarkStart w:id="0" w:name="_GoBack"/>
      <w:bookmarkEnd w:id="0"/>
      <w:r w:rsidRPr="00840CFD">
        <w:rPr>
          <w:b/>
          <w:sz w:val="96"/>
        </w:rPr>
        <w:t>Summit Booklet Coming Soon</w:t>
      </w:r>
    </w:p>
    <w:sectPr w:rsidR="00BD4F19" w:rsidRPr="00840CF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0CFD"/>
    <w:rsid w:val="00840CFD"/>
    <w:rsid w:val="00BD4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B1CA81"/>
  <w15:chartTrackingRefBased/>
  <w15:docId w15:val="{C20D30C5-8AF8-4D23-A9C2-B932490BC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Indiana University</Company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Marnie Jacqueline Denise</dc:creator>
  <cp:keywords/>
  <dc:description/>
  <cp:lastModifiedBy>Baker, Marnie Jacqueline Denise</cp:lastModifiedBy>
  <cp:revision>1</cp:revision>
  <dcterms:created xsi:type="dcterms:W3CDTF">2019-05-02T15:44:00Z</dcterms:created>
  <dcterms:modified xsi:type="dcterms:W3CDTF">2019-05-02T15:45:00Z</dcterms:modified>
</cp:coreProperties>
</file>