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000001" w14:textId="77777777" w:rsidR="00394C37" w:rsidRDefault="00BC227F">
      <w:pPr>
        <w:pStyle w:val="Title"/>
      </w:pPr>
      <w:bookmarkStart w:id="0" w:name="_h0z06zklu7z2" w:colFirst="0" w:colLast="0"/>
      <w:bookmarkEnd w:id="0"/>
      <w:r>
        <w:t>Accessibility pre-test</w:t>
      </w:r>
    </w:p>
    <w:p w14:paraId="00000002" w14:textId="77777777" w:rsidR="00394C37" w:rsidRDefault="00394C37"/>
    <w:p w14:paraId="00000003" w14:textId="77777777" w:rsidR="00394C37" w:rsidRDefault="00BC227F">
      <w:r>
        <w:t xml:space="preserve">Review the following questions to assess your current knowledge of accessibility. Once you have reviewed the course materials, take the </w:t>
      </w:r>
      <w:proofErr w:type="gramStart"/>
      <w:r>
        <w:t>post-test</w:t>
      </w:r>
      <w:proofErr w:type="gramEnd"/>
      <w:r>
        <w:t xml:space="preserve"> and see how your understanding has changed.</w:t>
      </w:r>
    </w:p>
    <w:p w14:paraId="00000004" w14:textId="77777777" w:rsidR="00394C37" w:rsidRDefault="00394C37"/>
    <w:p w14:paraId="00000005" w14:textId="77777777" w:rsidR="00394C37" w:rsidRDefault="00BC227F">
      <w:pPr>
        <w:numPr>
          <w:ilvl w:val="0"/>
          <w:numId w:val="1"/>
        </w:numPr>
      </w:pPr>
      <w:r>
        <w:t>What is WCAG? What is the current WCAG version?</w:t>
      </w:r>
    </w:p>
    <w:p w14:paraId="00000006" w14:textId="77777777" w:rsidR="00394C37" w:rsidRDefault="00BC227F">
      <w:pPr>
        <w:numPr>
          <w:ilvl w:val="0"/>
          <w:numId w:val="1"/>
        </w:numPr>
      </w:pPr>
      <w:r>
        <w:t>What is an ACR? What is a VPAT? What is the current VPAT version?</w:t>
      </w:r>
    </w:p>
    <w:p w14:paraId="00000007" w14:textId="77777777" w:rsidR="00394C37" w:rsidRDefault="00BC227F">
      <w:pPr>
        <w:numPr>
          <w:ilvl w:val="0"/>
          <w:numId w:val="1"/>
        </w:numPr>
      </w:pPr>
      <w:r>
        <w:t>What are some things you want to see in an ACR/VPAT?</w:t>
      </w:r>
    </w:p>
    <w:p w14:paraId="00000008" w14:textId="77777777" w:rsidR="00394C37" w:rsidRDefault="00BC227F">
      <w:pPr>
        <w:numPr>
          <w:ilvl w:val="0"/>
          <w:numId w:val="1"/>
        </w:numPr>
      </w:pPr>
      <w:r>
        <w:t>What is keyboard navigation?</w:t>
      </w:r>
    </w:p>
    <w:p w14:paraId="00000009" w14:textId="77777777" w:rsidR="00394C37" w:rsidRDefault="00BC227F">
      <w:pPr>
        <w:numPr>
          <w:ilvl w:val="0"/>
          <w:numId w:val="1"/>
        </w:numPr>
      </w:pPr>
      <w:r>
        <w:t>How can you use keyboard navigation to get a sense of how accessible a webpage is?</w:t>
      </w:r>
    </w:p>
    <w:p w14:paraId="0000000A" w14:textId="77777777" w:rsidR="00394C37" w:rsidRDefault="00BC227F">
      <w:pPr>
        <w:numPr>
          <w:ilvl w:val="0"/>
          <w:numId w:val="1"/>
        </w:numPr>
      </w:pPr>
      <w:r>
        <w:t>What are questions to ask a vendor to find out more about the accessibility of their product?</w:t>
      </w:r>
    </w:p>
    <w:p w14:paraId="0000000B" w14:textId="77777777" w:rsidR="00394C37" w:rsidRDefault="00BC227F">
      <w:pPr>
        <w:numPr>
          <w:ilvl w:val="0"/>
          <w:numId w:val="1"/>
        </w:numPr>
      </w:pPr>
      <w:r>
        <w:t>If a product is inaccessible, what are some strategies you can use to influence the vendor to improve the accessibility of their product?</w:t>
      </w:r>
    </w:p>
    <w:p w14:paraId="0000000C" w14:textId="77777777" w:rsidR="00394C37" w:rsidRDefault="00BC227F">
      <w:pPr>
        <w:numPr>
          <w:ilvl w:val="0"/>
          <w:numId w:val="1"/>
        </w:numPr>
      </w:pPr>
      <w:r>
        <w:t>Does your institution have a Licensing Principles policy or statement? If so, does it include accessibility?</w:t>
      </w:r>
    </w:p>
    <w:sectPr w:rsidR="00394C37">
      <w:pgSz w:w="12240" w:h="15840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4DC633D"/>
    <w:multiLevelType w:val="multilevel"/>
    <w:tmpl w:val="B36A5C00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 w16cid:durableId="213471295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4C37"/>
    <w:rsid w:val="00394C37"/>
    <w:rsid w:val="00BC22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E88F00A6-B2DD-4700-B9F6-1529FA4244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en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124</Words>
  <Characters>711</Characters>
  <Application>Microsoft Office Word</Application>
  <DocSecurity>0</DocSecurity>
  <Lines>5</Lines>
  <Paragraphs>1</Paragraphs>
  <ScaleCrop>false</ScaleCrop>
  <Company/>
  <LinksUpToDate>false</LinksUpToDate>
  <CharactersWithSpaces>834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Macy, Katharine</cp:lastModifiedBy>
  <cp:revision>2</cp:revision>
  <dcterms:created xsi:type="dcterms:W3CDTF">2024-02-20T19:50:00Z</dcterms:created>
  <dcterms:modified xsi:type="dcterms:W3CDTF">2024-02-20T19:50:00Z</dcterms:modified>
</cp:coreProperties>
</file>